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8282" w14:textId="77777777" w:rsidR="00232030" w:rsidRDefault="00411DAA" w:rsidP="00FD6D03">
      <w:pPr>
        <w:jc w:val="center"/>
        <w:rPr>
          <w:b/>
          <w:sz w:val="32"/>
          <w:szCs w:val="32"/>
        </w:rPr>
      </w:pPr>
      <w:r>
        <w:rPr>
          <w:b/>
          <w:sz w:val="32"/>
          <w:szCs w:val="32"/>
        </w:rPr>
        <w:t>KILMINGTON COMMUNITY ASSOCIATION</w:t>
      </w:r>
      <w:r w:rsidR="00232030" w:rsidRPr="00232030">
        <w:rPr>
          <w:b/>
          <w:sz w:val="32"/>
          <w:szCs w:val="32"/>
        </w:rPr>
        <w:t xml:space="preserve"> CONSTITUTION</w:t>
      </w:r>
    </w:p>
    <w:p w14:paraId="55CE8283" w14:textId="77777777" w:rsidR="00074530" w:rsidRPr="009A3B0F" w:rsidRDefault="00210D3D">
      <w:r w:rsidRPr="009A3B0F">
        <w:rPr>
          <w:b/>
        </w:rPr>
        <w:t>1</w:t>
      </w:r>
      <w:r w:rsidR="006A6F87" w:rsidRPr="009A3B0F">
        <w:rPr>
          <w:b/>
        </w:rPr>
        <w:t xml:space="preserve"> NAME</w:t>
      </w:r>
      <w:r w:rsidR="006A6F87" w:rsidRPr="009A3B0F">
        <w:t xml:space="preserve"> </w:t>
      </w:r>
    </w:p>
    <w:p w14:paraId="55CE8284" w14:textId="77777777" w:rsidR="00074530" w:rsidRDefault="006A6F87" w:rsidP="009A3B0F">
      <w:pPr>
        <w:pStyle w:val="NormalWeb"/>
        <w:shd w:val="clear" w:color="auto" w:fill="FFFFFF"/>
        <w:spacing w:before="0" w:beforeAutospacing="0" w:after="150" w:afterAutospacing="0"/>
        <w:rPr>
          <w:rFonts w:asciiTheme="minorHAnsi" w:hAnsiTheme="minorHAnsi" w:cs="Helvetica"/>
          <w:color w:val="333333"/>
          <w:sz w:val="22"/>
          <w:szCs w:val="22"/>
        </w:rPr>
      </w:pPr>
      <w:r w:rsidRPr="009A3B0F">
        <w:rPr>
          <w:rFonts w:asciiTheme="minorHAnsi" w:hAnsiTheme="minorHAnsi"/>
          <w:sz w:val="22"/>
          <w:szCs w:val="22"/>
        </w:rPr>
        <w:t xml:space="preserve">The </w:t>
      </w:r>
      <w:r w:rsidR="00411DAA">
        <w:rPr>
          <w:rFonts w:asciiTheme="minorHAnsi" w:hAnsiTheme="minorHAnsi"/>
          <w:sz w:val="22"/>
          <w:szCs w:val="22"/>
        </w:rPr>
        <w:t>Association</w:t>
      </w:r>
      <w:r w:rsidRPr="009A3B0F">
        <w:rPr>
          <w:rFonts w:asciiTheme="minorHAnsi" w:hAnsiTheme="minorHAnsi"/>
          <w:sz w:val="22"/>
          <w:szCs w:val="22"/>
        </w:rPr>
        <w:t>’s name is</w:t>
      </w:r>
      <w:r w:rsidR="00FA529D" w:rsidRPr="009A3B0F">
        <w:rPr>
          <w:rFonts w:asciiTheme="minorHAnsi" w:hAnsiTheme="minorHAnsi"/>
          <w:sz w:val="22"/>
          <w:szCs w:val="22"/>
        </w:rPr>
        <w:t xml:space="preserve"> The Kilmington Community </w:t>
      </w:r>
      <w:r w:rsidR="00411DAA">
        <w:rPr>
          <w:rFonts w:asciiTheme="minorHAnsi" w:hAnsiTheme="minorHAnsi"/>
          <w:sz w:val="22"/>
          <w:szCs w:val="22"/>
        </w:rPr>
        <w:t>Association</w:t>
      </w:r>
      <w:r w:rsidRPr="009A3B0F">
        <w:rPr>
          <w:rFonts w:asciiTheme="minorHAnsi" w:hAnsiTheme="minorHAnsi"/>
          <w:sz w:val="22"/>
          <w:szCs w:val="22"/>
        </w:rPr>
        <w:t xml:space="preserve"> </w:t>
      </w:r>
      <w:r w:rsidR="009A3B0F" w:rsidRPr="009A3B0F">
        <w:rPr>
          <w:rFonts w:asciiTheme="minorHAnsi" w:hAnsiTheme="minorHAnsi" w:cs="Helvetica"/>
          <w:color w:val="333333"/>
          <w:sz w:val="22"/>
          <w:szCs w:val="22"/>
        </w:rPr>
        <w:t xml:space="preserve">(hereinafter referred to as “the </w:t>
      </w:r>
      <w:r w:rsidR="00411DAA">
        <w:rPr>
          <w:rFonts w:asciiTheme="minorHAnsi" w:hAnsiTheme="minorHAnsi" w:cs="Helvetica"/>
          <w:color w:val="333333"/>
          <w:sz w:val="22"/>
          <w:szCs w:val="22"/>
        </w:rPr>
        <w:t>Association</w:t>
      </w:r>
      <w:r w:rsidR="009A3B0F" w:rsidRPr="009A3B0F">
        <w:rPr>
          <w:rFonts w:asciiTheme="minorHAnsi" w:hAnsiTheme="minorHAnsi" w:cs="Helvetica"/>
          <w:color w:val="333333"/>
          <w:sz w:val="22"/>
          <w:szCs w:val="22"/>
        </w:rPr>
        <w:t>”)</w:t>
      </w:r>
    </w:p>
    <w:p w14:paraId="55CE8285" w14:textId="77777777" w:rsidR="000C15EB" w:rsidRDefault="000C15EB" w:rsidP="009A3B0F">
      <w:pPr>
        <w:pStyle w:val="NormalWeb"/>
        <w:shd w:val="clear" w:color="auto" w:fill="FFFFFF"/>
        <w:spacing w:before="0" w:beforeAutospacing="0" w:after="150" w:afterAutospacing="0"/>
        <w:rPr>
          <w:rFonts w:asciiTheme="minorHAnsi" w:hAnsiTheme="minorHAnsi" w:cs="Helvetica"/>
          <w:color w:val="333333"/>
          <w:sz w:val="22"/>
          <w:szCs w:val="22"/>
        </w:rPr>
      </w:pPr>
    </w:p>
    <w:p w14:paraId="55CE8286" w14:textId="77777777" w:rsidR="00FA529D" w:rsidRPr="009A3B0F" w:rsidRDefault="00210D3D">
      <w:r w:rsidRPr="009A3B0F">
        <w:rPr>
          <w:b/>
        </w:rPr>
        <w:t>2</w:t>
      </w:r>
      <w:r w:rsidR="006A6F87" w:rsidRPr="009A3B0F">
        <w:rPr>
          <w:b/>
        </w:rPr>
        <w:t xml:space="preserve"> THE </w:t>
      </w:r>
      <w:r w:rsidR="009D0879" w:rsidRPr="009A3B0F">
        <w:rPr>
          <w:b/>
        </w:rPr>
        <w:t>OBJECTIVES</w:t>
      </w:r>
      <w:r w:rsidR="006A6F87" w:rsidRPr="009A3B0F">
        <w:rPr>
          <w:b/>
        </w:rPr>
        <w:t xml:space="preserve"> OF THE </w:t>
      </w:r>
      <w:r w:rsidR="00411DAA">
        <w:rPr>
          <w:b/>
        </w:rPr>
        <w:t>ASSOCIATION</w:t>
      </w:r>
      <w:r w:rsidR="00515AC2">
        <w:rPr>
          <w:b/>
        </w:rPr>
        <w:t xml:space="preserve"> ARE, AT THE DISCRETION OF THE </w:t>
      </w:r>
      <w:r w:rsidR="000C15EB">
        <w:rPr>
          <w:b/>
        </w:rPr>
        <w:t xml:space="preserve">MANAGEMENT </w:t>
      </w:r>
      <w:r w:rsidR="00515AC2">
        <w:rPr>
          <w:b/>
        </w:rPr>
        <w:t xml:space="preserve">COMMITTEE, </w:t>
      </w:r>
      <w:r w:rsidR="009D0879" w:rsidRPr="009A3B0F">
        <w:rPr>
          <w:b/>
        </w:rPr>
        <w:t>TO</w:t>
      </w:r>
      <w:r w:rsidR="000C15EB">
        <w:rPr>
          <w:b/>
        </w:rPr>
        <w:t>:</w:t>
      </w:r>
      <w:r w:rsidR="006A6F87" w:rsidRPr="009A3B0F">
        <w:t xml:space="preserve"> </w:t>
      </w:r>
    </w:p>
    <w:p w14:paraId="55CE8287" w14:textId="77777777" w:rsidR="00FA529D" w:rsidRPr="009A3B0F" w:rsidRDefault="00FA529D" w:rsidP="00FA529D">
      <w:r w:rsidRPr="009A3B0F">
        <w:t xml:space="preserve">(a) </w:t>
      </w:r>
      <w:r w:rsidR="00EB791E">
        <w:t xml:space="preserve">hold and </w:t>
      </w:r>
      <w:r w:rsidR="009D0879" w:rsidRPr="009A3B0F">
        <w:t xml:space="preserve">support local community activities </w:t>
      </w:r>
      <w:r w:rsidR="00515AC2">
        <w:t xml:space="preserve">that provide benefit to Kilmington and </w:t>
      </w:r>
      <w:r w:rsidR="000C6273">
        <w:t>improve the quality of life of Kilmington</w:t>
      </w:r>
      <w:r w:rsidR="00515AC2">
        <w:t xml:space="preserve"> residents</w:t>
      </w:r>
    </w:p>
    <w:p w14:paraId="55CE8288" w14:textId="77777777" w:rsidR="000C6273" w:rsidRPr="009A3B0F" w:rsidRDefault="00FA529D" w:rsidP="00FA529D">
      <w:r w:rsidRPr="009A3B0F">
        <w:t xml:space="preserve">(b) </w:t>
      </w:r>
      <w:r w:rsidR="00B456E5">
        <w:t xml:space="preserve">help </w:t>
      </w:r>
      <w:r w:rsidR="000C6273">
        <w:t>build a stronger community</w:t>
      </w:r>
    </w:p>
    <w:p w14:paraId="55CE8289" w14:textId="77777777" w:rsidR="000C6273" w:rsidRDefault="00515AC2">
      <w:r>
        <w:t>(c</w:t>
      </w:r>
      <w:r w:rsidR="00FA529D" w:rsidRPr="009A3B0F">
        <w:t xml:space="preserve">) </w:t>
      </w:r>
      <w:r w:rsidR="000C6273" w:rsidRPr="000C6273">
        <w:t xml:space="preserve">support </w:t>
      </w:r>
      <w:r w:rsidR="000C6273">
        <w:t xml:space="preserve">groups that help </w:t>
      </w:r>
      <w:r w:rsidR="000C6273" w:rsidRPr="000C6273">
        <w:t xml:space="preserve">individuals to build their skills, </w:t>
      </w:r>
      <w:proofErr w:type="gramStart"/>
      <w:r w:rsidR="000C6273" w:rsidRPr="000C6273">
        <w:t>co</w:t>
      </w:r>
      <w:r w:rsidR="000C6273">
        <w:t>nfidence</w:t>
      </w:r>
      <w:proofErr w:type="gramEnd"/>
      <w:r w:rsidR="000C6273">
        <w:t xml:space="preserve"> and overall well-being</w:t>
      </w:r>
    </w:p>
    <w:p w14:paraId="55CE828A" w14:textId="77777777" w:rsidR="000C6273" w:rsidRDefault="000C6273">
      <w:r>
        <w:t xml:space="preserve">(d) </w:t>
      </w:r>
      <w:r w:rsidR="00FA529D" w:rsidRPr="009A3B0F">
        <w:t xml:space="preserve">work in cooperation with existing village and public bodies to sustain and improve the amenities, </w:t>
      </w:r>
      <w:proofErr w:type="gramStart"/>
      <w:r w:rsidR="00FA529D" w:rsidRPr="009A3B0F">
        <w:t>facilities</w:t>
      </w:r>
      <w:proofErr w:type="gramEnd"/>
      <w:r w:rsidR="00B456E5">
        <w:t xml:space="preserve"> and environment of Kilmington</w:t>
      </w:r>
    </w:p>
    <w:p w14:paraId="55CE828B" w14:textId="77777777" w:rsidR="00FA529D" w:rsidRDefault="00681527">
      <w:r>
        <w:t>T</w:t>
      </w:r>
      <w:r w:rsidR="00FA529D" w:rsidRPr="009A3B0F">
        <w:t xml:space="preserve">he </w:t>
      </w:r>
      <w:r w:rsidR="00411DAA">
        <w:t>Association</w:t>
      </w:r>
      <w:r w:rsidR="00FA529D" w:rsidRPr="009A3B0F">
        <w:t xml:space="preserve"> shall be non-political</w:t>
      </w:r>
      <w:r w:rsidR="00B456E5">
        <w:t>, non-racist</w:t>
      </w:r>
      <w:r w:rsidR="00FA529D" w:rsidRPr="009A3B0F">
        <w:t xml:space="preserve"> and non-sectarian</w:t>
      </w:r>
      <w:r w:rsidR="00B456E5">
        <w:t xml:space="preserve"> in religion</w:t>
      </w:r>
      <w:r w:rsidR="00FA529D" w:rsidRPr="009A3B0F">
        <w:t>.</w:t>
      </w:r>
    </w:p>
    <w:p w14:paraId="55CE828C" w14:textId="77777777" w:rsidR="000C15EB" w:rsidRDefault="000C15EB"/>
    <w:p w14:paraId="55CE828D" w14:textId="77777777" w:rsidR="00074530" w:rsidRPr="009A3B0F" w:rsidRDefault="00210D3D">
      <w:r w:rsidRPr="009A3B0F">
        <w:rPr>
          <w:b/>
        </w:rPr>
        <w:t>3</w:t>
      </w:r>
      <w:r w:rsidR="00074530" w:rsidRPr="009A3B0F">
        <w:t xml:space="preserve"> </w:t>
      </w:r>
      <w:r w:rsidR="006A6F87" w:rsidRPr="009A3B0F">
        <w:rPr>
          <w:b/>
        </w:rPr>
        <w:t xml:space="preserve">CARRYING OUT THE </w:t>
      </w:r>
      <w:r w:rsidR="009D0879" w:rsidRPr="009A3B0F">
        <w:rPr>
          <w:b/>
        </w:rPr>
        <w:t>OBJECTIVES</w:t>
      </w:r>
      <w:r w:rsidR="006A6F87" w:rsidRPr="009A3B0F">
        <w:t xml:space="preserve"> </w:t>
      </w:r>
    </w:p>
    <w:p w14:paraId="55CE828E" w14:textId="77777777" w:rsidR="00074530" w:rsidRPr="009A3B0F" w:rsidRDefault="000C15EB">
      <w:r>
        <w:t>In order to carry out T</w:t>
      </w:r>
      <w:r w:rsidR="006A6F87" w:rsidRPr="009A3B0F">
        <w:t xml:space="preserve">he </w:t>
      </w:r>
      <w:r>
        <w:t>O</w:t>
      </w:r>
      <w:r w:rsidR="009D0879" w:rsidRPr="009A3B0F">
        <w:t>bjectives</w:t>
      </w:r>
      <w:r w:rsidR="006A6F87" w:rsidRPr="009A3B0F">
        <w:t xml:space="preserve">, </w:t>
      </w:r>
      <w:r w:rsidR="009D0879" w:rsidRPr="009A3B0F">
        <w:t xml:space="preserve">the </w:t>
      </w:r>
      <w:r w:rsidR="00411DAA">
        <w:t>Association</w:t>
      </w:r>
      <w:r w:rsidR="009D0879" w:rsidRPr="009A3B0F">
        <w:t xml:space="preserve"> is run by a Management Committee of volunteers from the local community as an informal not-for-profit organisation. T</w:t>
      </w:r>
      <w:r w:rsidR="006A6F87" w:rsidRPr="009A3B0F">
        <w:t xml:space="preserve">he </w:t>
      </w:r>
      <w:r w:rsidR="00737F42" w:rsidRPr="009A3B0F">
        <w:t xml:space="preserve">Management </w:t>
      </w:r>
      <w:r w:rsidR="006A6F87" w:rsidRPr="009A3B0F">
        <w:t>Committee has the power to</w:t>
      </w:r>
      <w:r w:rsidR="00FD6D03">
        <w:t xml:space="preserve">: </w:t>
      </w:r>
      <w:r w:rsidR="006A6F87" w:rsidRPr="009A3B0F">
        <w:t xml:space="preserve"> </w:t>
      </w:r>
    </w:p>
    <w:p w14:paraId="55CE828F" w14:textId="77777777" w:rsidR="00D91CB1" w:rsidRPr="009A3B0F" w:rsidRDefault="00210D3D">
      <w:r w:rsidRPr="009A3B0F">
        <w:t>(a</w:t>
      </w:r>
      <w:r w:rsidR="006A6F87" w:rsidRPr="009A3B0F">
        <w:t>) raise fund</w:t>
      </w:r>
      <w:r w:rsidR="002D6D95" w:rsidRPr="009A3B0F">
        <w:t xml:space="preserve">s, </w:t>
      </w:r>
      <w:r w:rsidR="00D91CB1" w:rsidRPr="009A3B0F">
        <w:t xml:space="preserve">apply for, invite, </w:t>
      </w:r>
      <w:proofErr w:type="gramStart"/>
      <w:r w:rsidR="00D91CB1" w:rsidRPr="009A3B0F">
        <w:t>obtain</w:t>
      </w:r>
      <w:proofErr w:type="gramEnd"/>
      <w:r w:rsidR="00D91CB1" w:rsidRPr="009A3B0F">
        <w:t xml:space="preserve"> and </w:t>
      </w:r>
      <w:r w:rsidR="002D6D95" w:rsidRPr="009A3B0F">
        <w:t xml:space="preserve">receive </w:t>
      </w:r>
      <w:r w:rsidR="00D91CB1" w:rsidRPr="009A3B0F">
        <w:t>contributions, grants and</w:t>
      </w:r>
      <w:r w:rsidR="002D6D95" w:rsidRPr="009A3B0F">
        <w:t xml:space="preserve"> donations</w:t>
      </w:r>
      <w:r w:rsidR="00D91CB1" w:rsidRPr="009A3B0F">
        <w:t xml:space="preserve"> </w:t>
      </w:r>
    </w:p>
    <w:p w14:paraId="55CE8290" w14:textId="77777777" w:rsidR="00074530" w:rsidRPr="009A3B0F" w:rsidRDefault="00D91CB1">
      <w:r w:rsidRPr="009A3B0F">
        <w:t xml:space="preserve">(b) </w:t>
      </w:r>
      <w:r w:rsidR="002D6D95" w:rsidRPr="009A3B0F">
        <w:t>open bank accounts</w:t>
      </w:r>
    </w:p>
    <w:p w14:paraId="55CE8291" w14:textId="77777777" w:rsidR="00074530" w:rsidRPr="009A3B0F" w:rsidRDefault="00D91CB1">
      <w:r w:rsidRPr="009A3B0F">
        <w:t>(c</w:t>
      </w:r>
      <w:r w:rsidR="00074530" w:rsidRPr="009A3B0F">
        <w:t xml:space="preserve">) </w:t>
      </w:r>
      <w:r w:rsidR="00426744" w:rsidRPr="009A3B0F">
        <w:t>organise events</w:t>
      </w:r>
      <w:r w:rsidR="009A3B0F">
        <w:t>, including the annual Kilmington Village Show</w:t>
      </w:r>
    </w:p>
    <w:p w14:paraId="55CE8292" w14:textId="77777777" w:rsidR="00426744" w:rsidRPr="009A3B0F" w:rsidRDefault="00D91CB1">
      <w:r w:rsidRPr="009A3B0F">
        <w:t>(d</w:t>
      </w:r>
      <w:r w:rsidR="006A6F87" w:rsidRPr="009A3B0F">
        <w:t xml:space="preserve">) </w:t>
      </w:r>
      <w:r w:rsidR="00426744" w:rsidRPr="009A3B0F">
        <w:t>buy</w:t>
      </w:r>
      <w:r w:rsidR="008A4DB4">
        <w:t xml:space="preserve"> and</w:t>
      </w:r>
      <w:r w:rsidR="00426744" w:rsidRPr="009A3B0F">
        <w:t xml:space="preserve"> sell </w:t>
      </w:r>
      <w:r w:rsidR="009A3B0F">
        <w:t xml:space="preserve">merchandise and </w:t>
      </w:r>
      <w:r w:rsidR="00426744" w:rsidRPr="009A3B0F">
        <w:t>property</w:t>
      </w:r>
    </w:p>
    <w:p w14:paraId="55CE8293" w14:textId="77777777" w:rsidR="00074530" w:rsidRPr="009A3B0F" w:rsidRDefault="00D91CB1">
      <w:r w:rsidRPr="009A3B0F">
        <w:t>(e</w:t>
      </w:r>
      <w:r w:rsidR="00210D3D" w:rsidRPr="009A3B0F">
        <w:t xml:space="preserve">) </w:t>
      </w:r>
      <w:r w:rsidR="006A6F87" w:rsidRPr="009A3B0F">
        <w:t xml:space="preserve">co-operate with and support other </w:t>
      </w:r>
      <w:r w:rsidR="00EB791E">
        <w:t xml:space="preserve">groups, </w:t>
      </w:r>
      <w:proofErr w:type="gramStart"/>
      <w:r w:rsidR="00EB791E">
        <w:t>clubs</w:t>
      </w:r>
      <w:proofErr w:type="gramEnd"/>
      <w:r w:rsidR="00EB791E">
        <w:t xml:space="preserve"> and a</w:t>
      </w:r>
      <w:r w:rsidR="00411DAA">
        <w:t>ssociation</w:t>
      </w:r>
      <w:r w:rsidR="006A6F87" w:rsidRPr="009A3B0F">
        <w:t xml:space="preserve">s with similar </w:t>
      </w:r>
      <w:r w:rsidR="009D0879" w:rsidRPr="009A3B0F">
        <w:t>objectives</w:t>
      </w:r>
      <w:r w:rsidR="006A6F87" w:rsidRPr="009A3B0F">
        <w:t xml:space="preserve"> </w:t>
      </w:r>
    </w:p>
    <w:p w14:paraId="55CE8294" w14:textId="77777777" w:rsidR="00074530" w:rsidRPr="009A3B0F" w:rsidRDefault="00D91CB1">
      <w:r w:rsidRPr="009A3B0F">
        <w:t>(f</w:t>
      </w:r>
      <w:r w:rsidR="006A6F87" w:rsidRPr="009A3B0F">
        <w:t>) do anything else within the law which is necessary to achieve the</w:t>
      </w:r>
      <w:r w:rsidR="00EB791E">
        <w:t xml:space="preserve"> association’s</w:t>
      </w:r>
      <w:r w:rsidR="006A6F87" w:rsidRPr="009A3B0F">
        <w:t xml:space="preserve"> </w:t>
      </w:r>
      <w:r w:rsidR="009D0879" w:rsidRPr="009A3B0F">
        <w:t>objectives</w:t>
      </w:r>
      <w:r w:rsidR="00FD6D03">
        <w:t>.</w:t>
      </w:r>
      <w:r w:rsidR="006A6F87" w:rsidRPr="009A3B0F">
        <w:t xml:space="preserve"> </w:t>
      </w:r>
    </w:p>
    <w:p w14:paraId="55CE8295" w14:textId="77777777" w:rsidR="00D91CB1" w:rsidRPr="009A3B0F" w:rsidRDefault="00D91CB1"/>
    <w:p w14:paraId="55CE8296" w14:textId="77777777" w:rsidR="00737F42" w:rsidRPr="009A3B0F" w:rsidRDefault="00210D3D" w:rsidP="009A3B0F">
      <w:pPr>
        <w:rPr>
          <w:b/>
        </w:rPr>
      </w:pPr>
      <w:r w:rsidRPr="009A3B0F">
        <w:rPr>
          <w:b/>
        </w:rPr>
        <w:t>4</w:t>
      </w:r>
      <w:r w:rsidR="005E33B2" w:rsidRPr="009A3B0F">
        <w:rPr>
          <w:b/>
        </w:rPr>
        <w:t xml:space="preserve"> MANAGEMENT</w:t>
      </w:r>
    </w:p>
    <w:p w14:paraId="55CE8297" w14:textId="791DF73D" w:rsidR="009A3B0F" w:rsidRDefault="00A32A9A" w:rsidP="009A3B0F">
      <w:r w:rsidRPr="009A3B0F">
        <w:t xml:space="preserve">(a) The </w:t>
      </w:r>
      <w:r w:rsidR="00411DAA">
        <w:t>Association</w:t>
      </w:r>
      <w:r w:rsidRPr="009A3B0F">
        <w:t xml:space="preserve"> shall be administered by a Management Committee </w:t>
      </w:r>
      <w:r w:rsidR="00232030">
        <w:t>of b</w:t>
      </w:r>
      <w:r w:rsidR="00232030" w:rsidRPr="009A3B0F">
        <w:t xml:space="preserve">etween 3 and 7 members </w:t>
      </w:r>
      <w:r w:rsidRPr="009A3B0F">
        <w:t xml:space="preserve">elected at the </w:t>
      </w:r>
      <w:r w:rsidR="00411DAA">
        <w:t>Association</w:t>
      </w:r>
      <w:r w:rsidRPr="009A3B0F">
        <w:t xml:space="preserve">`s Annual General Meeting. </w:t>
      </w:r>
      <w:r w:rsidR="009A3B0F" w:rsidRPr="003370EB">
        <w:t>Any</w:t>
      </w:r>
      <w:r w:rsidR="009A236F" w:rsidRPr="003370EB">
        <w:t xml:space="preserve"> Member</w:t>
      </w:r>
      <w:r w:rsidR="00995792" w:rsidRPr="003370EB">
        <w:t xml:space="preserve"> of The Association</w:t>
      </w:r>
      <w:r w:rsidR="009A3B0F" w:rsidRPr="003370EB">
        <w:t xml:space="preserve"> </w:t>
      </w:r>
      <w:r w:rsidR="009A3B0F" w:rsidRPr="009A3B0F">
        <w:t>aged 18 a</w:t>
      </w:r>
      <w:r w:rsidR="00EB791E">
        <w:t>nd over living or located in Kilmington Parish</w:t>
      </w:r>
      <w:r w:rsidR="009A3B0F" w:rsidRPr="009A3B0F">
        <w:t xml:space="preserve">, who is interested in helping the </w:t>
      </w:r>
      <w:r w:rsidR="00411DAA">
        <w:t>Association</w:t>
      </w:r>
      <w:r w:rsidR="009A3B0F" w:rsidRPr="009A3B0F">
        <w:t xml:space="preserve"> to achieve its objectives may put themselves forward for election as a Management Committee member at the AGM. </w:t>
      </w:r>
    </w:p>
    <w:p w14:paraId="55CE8298" w14:textId="77777777" w:rsidR="00FD6D03" w:rsidRDefault="00232030" w:rsidP="00D91CB1">
      <w:r w:rsidRPr="009A3B0F">
        <w:lastRenderedPageBreak/>
        <w:t xml:space="preserve"> </w:t>
      </w:r>
      <w:r w:rsidR="00D91CB1" w:rsidRPr="009A3B0F">
        <w:t xml:space="preserve">(b) The Management Committee may appoint another Management Committee member to fill a vacancy provided the maximum number is not exceeded. </w:t>
      </w:r>
    </w:p>
    <w:p w14:paraId="55CE8299" w14:textId="77777777" w:rsidR="00FD6D03" w:rsidRPr="009A3B0F" w:rsidRDefault="00FD6D03" w:rsidP="00D91CB1">
      <w:r w:rsidRPr="00FD6D03">
        <w:t xml:space="preserve">(c) The Management Committee may expel someone from the Management Committee, provided it is in the best interest of the </w:t>
      </w:r>
      <w:r w:rsidR="00411DAA">
        <w:t>Association</w:t>
      </w:r>
      <w:r w:rsidRPr="00FD6D03">
        <w:t xml:space="preserve"> to do so, and they are given the right to be heard by the Committee before the decision is made.</w:t>
      </w:r>
    </w:p>
    <w:p w14:paraId="55CE829A" w14:textId="77777777" w:rsidR="00737F42" w:rsidRPr="009A3B0F" w:rsidRDefault="00FD6D03" w:rsidP="00737F42">
      <w:r w:rsidRPr="009A3B0F">
        <w:t xml:space="preserve"> </w:t>
      </w:r>
      <w:r w:rsidR="00D91CB1" w:rsidRPr="009A3B0F">
        <w:t>(d</w:t>
      </w:r>
      <w:r w:rsidR="00947C71" w:rsidRPr="009A3B0F">
        <w:t xml:space="preserve">) </w:t>
      </w:r>
      <w:r w:rsidR="00737F42" w:rsidRPr="009A3B0F">
        <w:t xml:space="preserve">The </w:t>
      </w:r>
      <w:r w:rsidR="00A32A9A" w:rsidRPr="009A3B0F">
        <w:t xml:space="preserve">Management </w:t>
      </w:r>
      <w:r w:rsidR="00737F42" w:rsidRPr="009A3B0F">
        <w:t>Committee</w:t>
      </w:r>
      <w:r w:rsidR="00EB791E">
        <w:t xml:space="preserve"> shall hold at least 4</w:t>
      </w:r>
      <w:r w:rsidR="00A32A9A" w:rsidRPr="009A3B0F">
        <w:t xml:space="preserve"> meetings each year</w:t>
      </w:r>
      <w:r w:rsidR="00D91CB1" w:rsidRPr="009A3B0F">
        <w:t>.</w:t>
      </w:r>
      <w:r w:rsidR="00A32A9A" w:rsidRPr="009A3B0F">
        <w:t xml:space="preserve"> </w:t>
      </w:r>
      <w:r w:rsidR="00EB791E">
        <w:t>At least 3</w:t>
      </w:r>
      <w:r w:rsidR="009A3B0F" w:rsidRPr="009A3B0F">
        <w:t xml:space="preserve"> Management Committee members must be at a committee meeting to be able to take decisions. </w:t>
      </w:r>
      <w:r w:rsidR="00D91CB1" w:rsidRPr="009A3B0F">
        <w:t>A</w:t>
      </w:r>
      <w:r w:rsidR="00947C71" w:rsidRPr="009A3B0F">
        <w:t xml:space="preserve">t their first meeting </w:t>
      </w:r>
      <w:r w:rsidR="009A3B0F" w:rsidRPr="009A3B0F">
        <w:t>the Management Committee</w:t>
      </w:r>
      <w:r w:rsidR="00D91CB1" w:rsidRPr="009A3B0F">
        <w:t xml:space="preserve"> </w:t>
      </w:r>
      <w:r w:rsidR="00947C71" w:rsidRPr="009A3B0F">
        <w:t>will elect three Officers: a</w:t>
      </w:r>
      <w:r w:rsidR="00737F42" w:rsidRPr="009A3B0F">
        <w:t xml:space="preserve"> chair</w:t>
      </w:r>
      <w:r w:rsidR="00F46F4A" w:rsidRPr="009A3B0F">
        <w:t>person</w:t>
      </w:r>
      <w:r w:rsidR="00737F42" w:rsidRPr="009A3B0F">
        <w:t>,</w:t>
      </w:r>
      <w:r w:rsidR="00F46F4A" w:rsidRPr="009A3B0F">
        <w:t xml:space="preserve"> </w:t>
      </w:r>
      <w:r w:rsidR="00947C71" w:rsidRPr="009A3B0F">
        <w:t xml:space="preserve">a </w:t>
      </w:r>
      <w:r w:rsidR="00F46F4A" w:rsidRPr="009A3B0F">
        <w:t>secretary,</w:t>
      </w:r>
      <w:r w:rsidR="00737F42" w:rsidRPr="009A3B0F">
        <w:t xml:space="preserve"> </w:t>
      </w:r>
      <w:r w:rsidR="00F46F4A" w:rsidRPr="009A3B0F">
        <w:t xml:space="preserve">and </w:t>
      </w:r>
      <w:r w:rsidR="00947C71" w:rsidRPr="009A3B0F">
        <w:t xml:space="preserve">a </w:t>
      </w:r>
      <w:r w:rsidR="00737F42" w:rsidRPr="009A3B0F">
        <w:t xml:space="preserve">treasurer. </w:t>
      </w:r>
    </w:p>
    <w:p w14:paraId="55CE829B" w14:textId="77777777" w:rsidR="00737F42" w:rsidRPr="009A3B0F" w:rsidRDefault="00D91CB1" w:rsidP="00737F42">
      <w:r w:rsidRPr="009A3B0F">
        <w:t>(e</w:t>
      </w:r>
      <w:r w:rsidR="00947C71" w:rsidRPr="009A3B0F">
        <w:t xml:space="preserve">) </w:t>
      </w:r>
      <w:r w:rsidR="00737F42" w:rsidRPr="009A3B0F">
        <w:t xml:space="preserve">The </w:t>
      </w:r>
      <w:r w:rsidR="00947C71" w:rsidRPr="009A3B0F">
        <w:t xml:space="preserve">Management </w:t>
      </w:r>
      <w:r w:rsidR="00737F42" w:rsidRPr="009A3B0F">
        <w:t xml:space="preserve">Committee must keep </w:t>
      </w:r>
      <w:r w:rsidRPr="009A3B0F">
        <w:t xml:space="preserve">minutes for every meeting and </w:t>
      </w:r>
      <w:r w:rsidR="00737F42" w:rsidRPr="009A3B0F">
        <w:t>accounts wh</w:t>
      </w:r>
      <w:r w:rsidR="00681527">
        <w:t xml:space="preserve">ich may be viewed by any parishioner </w:t>
      </w:r>
      <w:r w:rsidR="00737F42" w:rsidRPr="009A3B0F">
        <w:t xml:space="preserve">on request. </w:t>
      </w:r>
    </w:p>
    <w:p w14:paraId="55CE829C" w14:textId="77777777" w:rsidR="00737F42" w:rsidRDefault="00947C71" w:rsidP="00737F42">
      <w:r w:rsidRPr="009A3B0F">
        <w:t xml:space="preserve"> </w:t>
      </w:r>
      <w:r w:rsidR="00D91CB1" w:rsidRPr="009A3B0F">
        <w:t>(f</w:t>
      </w:r>
      <w:r w:rsidR="00737F42" w:rsidRPr="009A3B0F">
        <w:t xml:space="preserve">) The </w:t>
      </w:r>
      <w:r w:rsidRPr="009A3B0F">
        <w:t xml:space="preserve">Management </w:t>
      </w:r>
      <w:r w:rsidR="00737F42" w:rsidRPr="009A3B0F">
        <w:t xml:space="preserve">Committee may make reasonable additional rules for the proper conduct and management of the </w:t>
      </w:r>
      <w:r w:rsidR="00411DAA">
        <w:t>Association</w:t>
      </w:r>
      <w:r w:rsidR="00737F42" w:rsidRPr="009A3B0F">
        <w:t xml:space="preserve">. These rules must not conflict with this constitution or the law. </w:t>
      </w:r>
    </w:p>
    <w:p w14:paraId="55CE829D" w14:textId="77777777" w:rsidR="00893819" w:rsidRPr="009A3B0F" w:rsidRDefault="00893819" w:rsidP="00737F42"/>
    <w:p w14:paraId="55CE829E" w14:textId="77777777" w:rsidR="00737F42" w:rsidRPr="00EB791E" w:rsidRDefault="00EB791E" w:rsidP="00737F42">
      <w:pPr>
        <w:rPr>
          <w:b/>
        </w:rPr>
      </w:pPr>
      <w:r w:rsidRPr="00EB791E">
        <w:rPr>
          <w:b/>
        </w:rPr>
        <w:t>DUTIES OF THE OFFICERS</w:t>
      </w:r>
    </w:p>
    <w:p w14:paraId="55CE829F" w14:textId="77777777" w:rsidR="00737F42" w:rsidRPr="00EB791E" w:rsidRDefault="00FD6D03" w:rsidP="00737F42">
      <w:pPr>
        <w:rPr>
          <w:b/>
        </w:rPr>
      </w:pPr>
      <w:r w:rsidRPr="00EB791E">
        <w:rPr>
          <w:b/>
        </w:rPr>
        <w:t>(</w:t>
      </w:r>
      <w:proofErr w:type="spellStart"/>
      <w:r w:rsidRPr="00EB791E">
        <w:rPr>
          <w:b/>
        </w:rPr>
        <w:t>i</w:t>
      </w:r>
      <w:proofErr w:type="spellEnd"/>
      <w:r w:rsidR="00737F42" w:rsidRPr="00EB791E">
        <w:rPr>
          <w:b/>
        </w:rPr>
        <w:t>) The duties of the Chairperson are to:</w:t>
      </w:r>
    </w:p>
    <w:p w14:paraId="55CE82A0" w14:textId="77777777" w:rsidR="00737F42" w:rsidRPr="00737F42" w:rsidRDefault="00737F42" w:rsidP="00737F42">
      <w:r w:rsidRPr="00737F42">
        <w:t xml:space="preserve">• chair meetings of the Committee and the </w:t>
      </w:r>
      <w:r w:rsidR="00411DAA">
        <w:t>Association</w:t>
      </w:r>
    </w:p>
    <w:p w14:paraId="55CE82A1" w14:textId="77777777" w:rsidR="00737F42" w:rsidRPr="00737F42" w:rsidRDefault="00737F42" w:rsidP="00737F42">
      <w:r w:rsidRPr="00737F42">
        <w:t xml:space="preserve">• represent the </w:t>
      </w:r>
      <w:r w:rsidR="00411DAA">
        <w:t>Association</w:t>
      </w:r>
      <w:r w:rsidRPr="00737F42">
        <w:t xml:space="preserve"> at functions/meetings that the </w:t>
      </w:r>
      <w:r w:rsidR="00411DAA">
        <w:t>Association</w:t>
      </w:r>
      <w:r w:rsidRPr="00737F42">
        <w:t xml:space="preserve"> has been invited to</w:t>
      </w:r>
    </w:p>
    <w:p w14:paraId="55CE82A2" w14:textId="77777777" w:rsidR="00737F42" w:rsidRPr="00737F42" w:rsidRDefault="00737F42" w:rsidP="00737F42">
      <w:r w:rsidRPr="00737F42">
        <w:t xml:space="preserve">• act as spokesperson for the </w:t>
      </w:r>
      <w:r w:rsidR="00411DAA">
        <w:t>Association</w:t>
      </w:r>
      <w:r w:rsidRPr="00737F42">
        <w:t xml:space="preserve"> when necessary</w:t>
      </w:r>
    </w:p>
    <w:p w14:paraId="55CE82A3" w14:textId="77777777" w:rsidR="00737F42" w:rsidRPr="00EB791E" w:rsidRDefault="00FD6D03" w:rsidP="00737F42">
      <w:pPr>
        <w:rPr>
          <w:b/>
        </w:rPr>
      </w:pPr>
      <w:r w:rsidRPr="00EB791E">
        <w:rPr>
          <w:b/>
        </w:rPr>
        <w:t>(ii</w:t>
      </w:r>
      <w:r w:rsidR="00737F42" w:rsidRPr="00EB791E">
        <w:rPr>
          <w:b/>
        </w:rPr>
        <w:t>) The duties of the Secretary are to:</w:t>
      </w:r>
    </w:p>
    <w:p w14:paraId="55CE82A4" w14:textId="77777777" w:rsidR="00737F42" w:rsidRPr="00737F42" w:rsidRDefault="00737F42" w:rsidP="00737F42">
      <w:r w:rsidRPr="00737F42">
        <w:t>• take and keep minutes of meetings</w:t>
      </w:r>
    </w:p>
    <w:p w14:paraId="55CE82A5" w14:textId="77777777" w:rsidR="00737F42" w:rsidRPr="00737F42" w:rsidRDefault="00737F42" w:rsidP="00737F42">
      <w:r w:rsidRPr="00737F42">
        <w:t xml:space="preserve">• prepare the agenda for meetings of the Committee and the </w:t>
      </w:r>
      <w:r w:rsidR="00411DAA">
        <w:t>Association</w:t>
      </w:r>
      <w:r w:rsidRPr="00737F42">
        <w:t xml:space="preserve"> in consultation with</w:t>
      </w:r>
    </w:p>
    <w:p w14:paraId="55CE82A6" w14:textId="77777777" w:rsidR="00737F42" w:rsidRPr="00737F42" w:rsidRDefault="00947C71" w:rsidP="00737F42">
      <w:r w:rsidRPr="009A3B0F">
        <w:t>T</w:t>
      </w:r>
      <w:r w:rsidR="00737F42" w:rsidRPr="00737F42">
        <w:t>he Chairperson</w:t>
      </w:r>
    </w:p>
    <w:p w14:paraId="55CE82A7" w14:textId="77777777" w:rsidR="00737F42" w:rsidRPr="00737F42" w:rsidRDefault="00737F42" w:rsidP="00737F42">
      <w:r w:rsidRPr="00737F42">
        <w:t>• maintain the membership list</w:t>
      </w:r>
    </w:p>
    <w:p w14:paraId="55CE82A8" w14:textId="77777777" w:rsidR="00737F42" w:rsidRPr="00737F42" w:rsidRDefault="00737F42" w:rsidP="00737F42">
      <w:r w:rsidRPr="00737F42">
        <w:t xml:space="preserve">• deal with </w:t>
      </w:r>
      <w:r w:rsidR="00A32A9A" w:rsidRPr="009A3B0F">
        <w:t xml:space="preserve">and keep records of </w:t>
      </w:r>
      <w:r w:rsidRPr="00737F42">
        <w:t>correspondence</w:t>
      </w:r>
    </w:p>
    <w:p w14:paraId="55CE82A9" w14:textId="77777777" w:rsidR="00947C71" w:rsidRPr="009A3B0F" w:rsidRDefault="00737F42" w:rsidP="00737F42">
      <w:r w:rsidRPr="00737F42">
        <w:t xml:space="preserve">• collect and circulate any relevant information within the </w:t>
      </w:r>
      <w:r w:rsidR="00411DAA">
        <w:t>Association</w:t>
      </w:r>
    </w:p>
    <w:p w14:paraId="55CE82AA" w14:textId="77777777" w:rsidR="00737F42" w:rsidRPr="00EB791E" w:rsidRDefault="00947C71" w:rsidP="00737F42">
      <w:pPr>
        <w:rPr>
          <w:b/>
        </w:rPr>
      </w:pPr>
      <w:r w:rsidRPr="00EB791E">
        <w:rPr>
          <w:b/>
        </w:rPr>
        <w:t>(</w:t>
      </w:r>
      <w:r w:rsidR="00FD6D03" w:rsidRPr="00EB791E">
        <w:rPr>
          <w:b/>
        </w:rPr>
        <w:t>iii</w:t>
      </w:r>
      <w:r w:rsidRPr="00EB791E">
        <w:rPr>
          <w:b/>
        </w:rPr>
        <w:t>) T</w:t>
      </w:r>
      <w:r w:rsidR="00737F42" w:rsidRPr="00EB791E">
        <w:rPr>
          <w:b/>
        </w:rPr>
        <w:t>he duties of the Treasurer are to:</w:t>
      </w:r>
    </w:p>
    <w:p w14:paraId="55CE82AB" w14:textId="77777777" w:rsidR="00737F42" w:rsidRPr="00737F42" w:rsidRDefault="00737F42" w:rsidP="00737F42">
      <w:r w:rsidRPr="00737F42">
        <w:t xml:space="preserve">• supervise the financial affairs of the </w:t>
      </w:r>
      <w:r w:rsidR="00411DAA">
        <w:t>Association</w:t>
      </w:r>
    </w:p>
    <w:p w14:paraId="55CE82AC" w14:textId="77777777" w:rsidR="00A32A9A" w:rsidRPr="00737F42" w:rsidRDefault="00737F42" w:rsidP="00737F42">
      <w:r w:rsidRPr="00737F42">
        <w:t xml:space="preserve">• keep proper accounts that show all monies collected and paid out by the </w:t>
      </w:r>
      <w:r w:rsidR="00411DAA">
        <w:t>Association</w:t>
      </w:r>
      <w:r w:rsidR="00A32A9A" w:rsidRPr="009A3B0F">
        <w:t xml:space="preserve"> and present them at</w:t>
      </w:r>
      <w:r w:rsidR="008A4DB4">
        <w:t xml:space="preserve"> each Management Committee meeting and the AGM.</w:t>
      </w:r>
    </w:p>
    <w:p w14:paraId="55CE82AD" w14:textId="77777777" w:rsidR="00232030" w:rsidRDefault="00232030" w:rsidP="00232030">
      <w:pPr>
        <w:rPr>
          <w:b/>
        </w:rPr>
      </w:pPr>
    </w:p>
    <w:p w14:paraId="08FFEDDA" w14:textId="77777777" w:rsidR="00262770" w:rsidRDefault="00262770" w:rsidP="00232030">
      <w:pPr>
        <w:rPr>
          <w:b/>
        </w:rPr>
      </w:pPr>
    </w:p>
    <w:p w14:paraId="266B679D" w14:textId="77777777" w:rsidR="00950F41" w:rsidRDefault="00950F41" w:rsidP="00232030">
      <w:pPr>
        <w:rPr>
          <w:b/>
        </w:rPr>
      </w:pPr>
    </w:p>
    <w:p w14:paraId="7A32AB19" w14:textId="65526EA4" w:rsidR="00643553" w:rsidRPr="00C275B4" w:rsidRDefault="00643553" w:rsidP="00232030">
      <w:pPr>
        <w:rPr>
          <w:b/>
        </w:rPr>
      </w:pPr>
      <w:r w:rsidRPr="00C275B4">
        <w:rPr>
          <w:b/>
        </w:rPr>
        <w:t xml:space="preserve">5 </w:t>
      </w:r>
      <w:proofErr w:type="gramStart"/>
      <w:r w:rsidRPr="00C275B4">
        <w:rPr>
          <w:b/>
        </w:rPr>
        <w:t>M</w:t>
      </w:r>
      <w:r w:rsidR="001C144A" w:rsidRPr="00C275B4">
        <w:rPr>
          <w:b/>
        </w:rPr>
        <w:t>EMBERSHIP</w:t>
      </w:r>
      <w:proofErr w:type="gramEnd"/>
    </w:p>
    <w:p w14:paraId="347C3DAA" w14:textId="583C0C14" w:rsidR="00643553" w:rsidRPr="00C275B4" w:rsidRDefault="00643553" w:rsidP="00232030">
      <w:pPr>
        <w:rPr>
          <w:bCs/>
        </w:rPr>
      </w:pPr>
      <w:r w:rsidRPr="00C275B4">
        <w:rPr>
          <w:bCs/>
        </w:rPr>
        <w:t>Membership of the association is limited to Kilmington residents who are regularly involved in organising or running village activities which support the objectives of The Association. Residents will be invited to join the association by the management committee or can apply to join by contacting the committee. Members will be expected to take an active role in The Association</w:t>
      </w:r>
      <w:r w:rsidR="00AC0E1C" w:rsidRPr="00C275B4">
        <w:rPr>
          <w:bCs/>
        </w:rPr>
        <w:t>s’</w:t>
      </w:r>
      <w:r w:rsidRPr="00C275B4">
        <w:rPr>
          <w:bCs/>
        </w:rPr>
        <w:t xml:space="preserve"> </w:t>
      </w:r>
      <w:r w:rsidR="00AC0E1C" w:rsidRPr="00C275B4">
        <w:rPr>
          <w:bCs/>
        </w:rPr>
        <w:t>activities</w:t>
      </w:r>
      <w:r w:rsidR="003D66F3" w:rsidRPr="00C275B4">
        <w:rPr>
          <w:bCs/>
        </w:rPr>
        <w:t>. Members</w:t>
      </w:r>
      <w:r w:rsidRPr="00C275B4">
        <w:rPr>
          <w:bCs/>
        </w:rPr>
        <w:t xml:space="preserve"> can vote on matters that the management committee wish to refer to the members.</w:t>
      </w:r>
    </w:p>
    <w:p w14:paraId="5B7D5EF9" w14:textId="77777777" w:rsidR="00EC0EF5" w:rsidRPr="00605BC1" w:rsidRDefault="00EC0EF5" w:rsidP="00232030">
      <w:pPr>
        <w:rPr>
          <w:bCs/>
          <w:sz w:val="18"/>
          <w:szCs w:val="18"/>
        </w:rPr>
      </w:pPr>
    </w:p>
    <w:p w14:paraId="55CE82AF" w14:textId="55640C24" w:rsidR="00232030" w:rsidRPr="009A3B0F" w:rsidRDefault="00643553" w:rsidP="00232030">
      <w:pPr>
        <w:rPr>
          <w:b/>
        </w:rPr>
      </w:pPr>
      <w:r>
        <w:rPr>
          <w:b/>
        </w:rPr>
        <w:t>6</w:t>
      </w:r>
      <w:r w:rsidR="00232030">
        <w:rPr>
          <w:b/>
        </w:rPr>
        <w:t xml:space="preserve"> </w:t>
      </w:r>
      <w:r w:rsidR="00232030" w:rsidRPr="009A3B0F">
        <w:rPr>
          <w:b/>
        </w:rPr>
        <w:t xml:space="preserve">MONEY </w:t>
      </w:r>
    </w:p>
    <w:p w14:paraId="55CE82B0" w14:textId="77777777" w:rsidR="00232030" w:rsidRPr="009A3B0F" w:rsidRDefault="00232030" w:rsidP="00232030">
      <w:r w:rsidRPr="009A3B0F">
        <w:t xml:space="preserve">(a) Funds and property obtained by the </w:t>
      </w:r>
      <w:r w:rsidR="00411DAA">
        <w:t>Association</w:t>
      </w:r>
      <w:r w:rsidR="00EB791E">
        <w:t xml:space="preserve"> must only be used to achieve</w:t>
      </w:r>
      <w:r w:rsidRPr="009A3B0F">
        <w:t xml:space="preserve"> the objectives</w:t>
      </w:r>
      <w:r>
        <w:t xml:space="preserve"> of the </w:t>
      </w:r>
      <w:r w:rsidR="00411DAA">
        <w:t>Association</w:t>
      </w:r>
      <w:r w:rsidRPr="009A3B0F">
        <w:t xml:space="preserve">. </w:t>
      </w:r>
    </w:p>
    <w:p w14:paraId="55CE82B1" w14:textId="77777777" w:rsidR="00232030" w:rsidRPr="009A3B0F" w:rsidRDefault="00232030" w:rsidP="00232030">
      <w:r w:rsidRPr="009A3B0F">
        <w:t xml:space="preserve">(b) </w:t>
      </w:r>
      <w:r>
        <w:t xml:space="preserve">Funds must be held in the </w:t>
      </w:r>
      <w:r w:rsidR="00411DAA">
        <w:t>Association</w:t>
      </w:r>
      <w:r w:rsidRPr="009A3B0F">
        <w:t xml:space="preserve">’s bank account. </w:t>
      </w:r>
    </w:p>
    <w:p w14:paraId="55CE82B2" w14:textId="77777777" w:rsidR="00232030" w:rsidRPr="009A3B0F" w:rsidRDefault="00232030" w:rsidP="00232030">
      <w:r w:rsidRPr="009A3B0F">
        <w:t xml:space="preserve">(c) All </w:t>
      </w:r>
      <w:r w:rsidR="00FD6D03">
        <w:t>payments mus</w:t>
      </w:r>
      <w:r w:rsidR="00EF4FC2">
        <w:t xml:space="preserve">t be approved </w:t>
      </w:r>
      <w:r w:rsidR="008A4DB4">
        <w:t xml:space="preserve">by </w:t>
      </w:r>
      <w:r w:rsidR="00EF4FC2">
        <w:t>at least thr</w:t>
      </w:r>
      <w:r w:rsidR="008A4DB4">
        <w:t>ee Management Committee members</w:t>
      </w:r>
      <w:r w:rsidRPr="009A3B0F">
        <w:t xml:space="preserve">. </w:t>
      </w:r>
    </w:p>
    <w:p w14:paraId="55CE82B3" w14:textId="77777777" w:rsidR="00232030" w:rsidRDefault="00232030">
      <w:r w:rsidRPr="009A3B0F">
        <w:t xml:space="preserve">(d) Funds cannot be used to pay Committee members except to refund legitimate expenses approved by the Committee. </w:t>
      </w:r>
    </w:p>
    <w:p w14:paraId="55CE82B4" w14:textId="77777777" w:rsidR="00232030" w:rsidRPr="00955077" w:rsidRDefault="00232030">
      <w:pPr>
        <w:rPr>
          <w:sz w:val="20"/>
          <w:szCs w:val="20"/>
        </w:rPr>
      </w:pPr>
    </w:p>
    <w:p w14:paraId="55CE82B5" w14:textId="25E63F4F" w:rsidR="00074530" w:rsidRPr="00232030" w:rsidRDefault="008A0305">
      <w:pPr>
        <w:rPr>
          <w:b/>
          <w:sz w:val="24"/>
        </w:rPr>
      </w:pPr>
      <w:r>
        <w:rPr>
          <w:b/>
          <w:sz w:val="24"/>
        </w:rPr>
        <w:t>7</w:t>
      </w:r>
      <w:r w:rsidR="00FD6D03">
        <w:rPr>
          <w:b/>
          <w:sz w:val="24"/>
        </w:rPr>
        <w:t xml:space="preserve"> </w:t>
      </w:r>
      <w:r w:rsidR="006A6F87" w:rsidRPr="00232030">
        <w:rPr>
          <w:b/>
          <w:sz w:val="24"/>
        </w:rPr>
        <w:t xml:space="preserve">ANNUAL GENERAL MEETING - AGM </w:t>
      </w:r>
    </w:p>
    <w:p w14:paraId="55CE82B6" w14:textId="6507C2DB" w:rsidR="00074530" w:rsidRPr="00C275B4" w:rsidRDefault="00947C71">
      <w:r w:rsidRPr="009A3B0F">
        <w:t>(a</w:t>
      </w:r>
      <w:r w:rsidR="006A6F87" w:rsidRPr="009A3B0F">
        <w:t xml:space="preserve">) The </w:t>
      </w:r>
      <w:r w:rsidR="006A6F87" w:rsidRPr="00C275B4">
        <w:t xml:space="preserve">AGM </w:t>
      </w:r>
      <w:r w:rsidR="00002D17" w:rsidRPr="00C275B4">
        <w:t>is open to the public</w:t>
      </w:r>
      <w:r w:rsidR="001C4917" w:rsidRPr="00C275B4">
        <w:t xml:space="preserve"> and </w:t>
      </w:r>
      <w:r w:rsidR="009A3B0F" w:rsidRPr="00C275B4">
        <w:t>must be held every year, with 21</w:t>
      </w:r>
      <w:r w:rsidR="006A6F87" w:rsidRPr="00C275B4">
        <w:t xml:space="preserve"> days notice given to </w:t>
      </w:r>
      <w:r w:rsidRPr="00C275B4">
        <w:t xml:space="preserve">Kilmington residents </w:t>
      </w:r>
      <w:r w:rsidR="00232030" w:rsidRPr="00C275B4">
        <w:t xml:space="preserve">by posting notices on village notice boards stating </w:t>
      </w:r>
      <w:r w:rsidR="006A6F87" w:rsidRPr="00C275B4">
        <w:t xml:space="preserve">what is on the agenda. </w:t>
      </w:r>
    </w:p>
    <w:p w14:paraId="55CE82B7" w14:textId="77777777" w:rsidR="00232030" w:rsidRPr="00C275B4" w:rsidRDefault="00947C71" w:rsidP="00232030">
      <w:r w:rsidRPr="00C275B4">
        <w:t>(b</w:t>
      </w:r>
      <w:r w:rsidR="006A6F87" w:rsidRPr="00C275B4">
        <w:t xml:space="preserve">) The </w:t>
      </w:r>
      <w:r w:rsidRPr="00C275B4">
        <w:t xml:space="preserve">Management </w:t>
      </w:r>
      <w:r w:rsidR="006A6F87" w:rsidRPr="00C275B4">
        <w:t>Committee shall present the annual report and accounts</w:t>
      </w:r>
      <w:r w:rsidR="00C42F11" w:rsidRPr="00C275B4">
        <w:t xml:space="preserve"> at the AGM</w:t>
      </w:r>
      <w:r w:rsidR="006A6F87" w:rsidRPr="00C275B4">
        <w:t xml:space="preserve">. </w:t>
      </w:r>
    </w:p>
    <w:p w14:paraId="55CE82B8" w14:textId="51593C8D" w:rsidR="00074530" w:rsidRPr="00C275B4" w:rsidRDefault="00232030">
      <w:r w:rsidRPr="00C275B4">
        <w:t>(d) Nominations for election to the Management</w:t>
      </w:r>
      <w:r w:rsidR="00C42F11" w:rsidRPr="00C275B4">
        <w:t xml:space="preserve"> Committee must</w:t>
      </w:r>
      <w:r w:rsidRPr="00C275B4">
        <w:t xml:space="preserve"> be made at least 14 days before the AGM by informing the Secretary in writing. Nominations must be supported by a seconder and the consent of the proposed nominee. If the number of nominations exceeds the number of vacancies, a ballot shall take place in a manner determined </w:t>
      </w:r>
      <w:r w:rsidR="008E44F2" w:rsidRPr="00C275B4">
        <w:t xml:space="preserve">by </w:t>
      </w:r>
      <w:r w:rsidR="00E9150D" w:rsidRPr="00C275B4">
        <w:t>The Management Committee</w:t>
      </w:r>
      <w:r w:rsidRPr="00C275B4">
        <w:t xml:space="preserve">. </w:t>
      </w:r>
      <w:r w:rsidR="00C42F11" w:rsidRPr="00C275B4">
        <w:t xml:space="preserve">The Management Committee </w:t>
      </w:r>
      <w:r w:rsidRPr="00C275B4">
        <w:t xml:space="preserve">will retire at the next AGM and may </w:t>
      </w:r>
      <w:r w:rsidRPr="00C275B4">
        <w:rPr>
          <w:sz w:val="20"/>
          <w:szCs w:val="20"/>
        </w:rPr>
        <w:t>stand</w:t>
      </w:r>
      <w:r w:rsidRPr="00C275B4">
        <w:t xml:space="preserve"> for re-election.</w:t>
      </w:r>
      <w:r w:rsidR="00947139" w:rsidRPr="00C275B4">
        <w:t xml:space="preserve"> </w:t>
      </w:r>
    </w:p>
    <w:p w14:paraId="55CE82B9" w14:textId="77777777" w:rsidR="00FD6D03" w:rsidRPr="00955077" w:rsidRDefault="00FD6D03">
      <w:pPr>
        <w:rPr>
          <w:sz w:val="20"/>
          <w:szCs w:val="20"/>
        </w:rPr>
      </w:pPr>
    </w:p>
    <w:p w14:paraId="55CE82BA" w14:textId="2A615E42" w:rsidR="00C42F11" w:rsidRDefault="00786CCF">
      <w:pPr>
        <w:rPr>
          <w:b/>
          <w:sz w:val="24"/>
        </w:rPr>
      </w:pPr>
      <w:r>
        <w:rPr>
          <w:b/>
          <w:sz w:val="24"/>
        </w:rPr>
        <w:t>8</w:t>
      </w:r>
      <w:r w:rsidR="00FD6D03">
        <w:rPr>
          <w:b/>
          <w:sz w:val="24"/>
        </w:rPr>
        <w:t xml:space="preserve"> </w:t>
      </w:r>
      <w:r w:rsidR="00C42F11">
        <w:rPr>
          <w:b/>
          <w:sz w:val="24"/>
        </w:rPr>
        <w:t>WINDING UP</w:t>
      </w:r>
    </w:p>
    <w:p w14:paraId="55CE82BC" w14:textId="6F3B3E89" w:rsidR="00232030" w:rsidRDefault="00C42F11">
      <w:r w:rsidRPr="008A4DB4">
        <w:rPr>
          <w:sz w:val="24"/>
        </w:rPr>
        <w:t>T</w:t>
      </w:r>
      <w:r w:rsidR="006A6F87" w:rsidRPr="009A3B0F">
        <w:t xml:space="preserve">he </w:t>
      </w:r>
      <w:r w:rsidR="00411DAA">
        <w:t>Association</w:t>
      </w:r>
      <w:r w:rsidR="006A6F87" w:rsidRPr="009A3B0F">
        <w:t xml:space="preserve"> may be wound up by </w:t>
      </w:r>
      <w:r>
        <w:t>a two thirds majority of the Management Committee</w:t>
      </w:r>
      <w:r w:rsidR="006A6F87" w:rsidRPr="009A3B0F">
        <w:t xml:space="preserve"> present and voting at a Special General Meeting</w:t>
      </w:r>
      <w:r w:rsidR="008A4DB4">
        <w:t xml:space="preserve"> called for by at least three Management Committee members</w:t>
      </w:r>
      <w:r w:rsidR="006A6F87" w:rsidRPr="009A3B0F">
        <w:t>. Any money or property remaining after pay</w:t>
      </w:r>
      <w:r w:rsidR="007E3343">
        <w:t>ment of debts must be given to the</w:t>
      </w:r>
      <w:r>
        <w:t xml:space="preserve"> Kilmington </w:t>
      </w:r>
      <w:r w:rsidR="007E3343">
        <w:t>Parish Council to be used to achieve similar</w:t>
      </w:r>
      <w:r w:rsidR="006A6F87" w:rsidRPr="009A3B0F">
        <w:t xml:space="preserve"> </w:t>
      </w:r>
      <w:r w:rsidR="009D0879" w:rsidRPr="009A3B0F">
        <w:t>objectives</w:t>
      </w:r>
      <w:r w:rsidR="00681527">
        <w:t xml:space="preserve"> to those of the Association</w:t>
      </w:r>
      <w:r w:rsidR="006A6F87" w:rsidRPr="009A3B0F">
        <w:t>.</w:t>
      </w:r>
    </w:p>
    <w:p w14:paraId="4388E8A7" w14:textId="77777777" w:rsidR="00EC0EF5" w:rsidRDefault="00EC0EF5">
      <w:pPr>
        <w:rPr>
          <w:b/>
          <w:sz w:val="20"/>
          <w:szCs w:val="20"/>
        </w:rPr>
      </w:pPr>
    </w:p>
    <w:p w14:paraId="462E8998" w14:textId="77777777" w:rsidR="00955077" w:rsidRDefault="00955077">
      <w:pPr>
        <w:rPr>
          <w:b/>
          <w:sz w:val="20"/>
          <w:szCs w:val="20"/>
        </w:rPr>
      </w:pPr>
    </w:p>
    <w:p w14:paraId="55CE82BD" w14:textId="1D2A7C8A" w:rsidR="00232030" w:rsidRDefault="00786CCF">
      <w:r>
        <w:rPr>
          <w:b/>
          <w:sz w:val="24"/>
        </w:rPr>
        <w:lastRenderedPageBreak/>
        <w:t>9</w:t>
      </w:r>
      <w:r w:rsidR="00FD6D03">
        <w:rPr>
          <w:b/>
          <w:sz w:val="24"/>
        </w:rPr>
        <w:t xml:space="preserve"> </w:t>
      </w:r>
      <w:r w:rsidR="006A6F87" w:rsidRPr="00232030">
        <w:rPr>
          <w:b/>
          <w:sz w:val="24"/>
        </w:rPr>
        <w:t xml:space="preserve">SETTING UP THE </w:t>
      </w:r>
      <w:r w:rsidR="00411DAA">
        <w:rPr>
          <w:b/>
          <w:sz w:val="24"/>
        </w:rPr>
        <w:t>ASSOCIATION</w:t>
      </w:r>
      <w:r w:rsidR="006A6F87" w:rsidRPr="00232030">
        <w:rPr>
          <w:sz w:val="24"/>
        </w:rPr>
        <w:t xml:space="preserve"> </w:t>
      </w:r>
    </w:p>
    <w:p w14:paraId="55CE82BE" w14:textId="77777777" w:rsidR="00074530" w:rsidRPr="009A3B0F" w:rsidRDefault="006A6F87">
      <w:r w:rsidRPr="009A3B0F">
        <w:t>This constitution was adopted on _____________ 20___ by the people whose signa</w:t>
      </w:r>
      <w:r w:rsidR="007E3343">
        <w:t>tures appear below. They will form</w:t>
      </w:r>
      <w:r w:rsidRPr="009A3B0F">
        <w:t xml:space="preserve"> the </w:t>
      </w:r>
      <w:r w:rsidR="007E3343">
        <w:t xml:space="preserve">Management </w:t>
      </w:r>
      <w:r w:rsidRPr="009A3B0F">
        <w:t xml:space="preserve">Committee until the first AGM, which must be held within one year of this date. </w:t>
      </w:r>
    </w:p>
    <w:p w14:paraId="55CE82BF" w14:textId="77777777" w:rsidR="00BB62EB" w:rsidRDefault="006A6F87">
      <w:r w:rsidRPr="009A3B0F">
        <w:t>Signed</w:t>
      </w:r>
      <w:r w:rsidR="008A4DB4">
        <w:t>, p</w:t>
      </w:r>
      <w:r w:rsidRPr="009A3B0F">
        <w:t>rint name and address</w:t>
      </w:r>
      <w:r w:rsidR="008A4DB4">
        <w:t>:</w:t>
      </w:r>
      <w:r w:rsidRPr="009A3B0F">
        <w:t xml:space="preserve"> </w:t>
      </w:r>
    </w:p>
    <w:p w14:paraId="55CE82C0" w14:textId="77777777" w:rsidR="00C42F11" w:rsidRDefault="00C42F11"/>
    <w:sectPr w:rsidR="00C42F11" w:rsidSect="00FD6D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F87"/>
    <w:rsid w:val="00002D17"/>
    <w:rsid w:val="00074530"/>
    <w:rsid w:val="0008175C"/>
    <w:rsid w:val="000C15EB"/>
    <w:rsid w:val="000C6273"/>
    <w:rsid w:val="000E07DA"/>
    <w:rsid w:val="001C144A"/>
    <w:rsid w:val="001C4917"/>
    <w:rsid w:val="00210D3D"/>
    <w:rsid w:val="00232030"/>
    <w:rsid w:val="00262770"/>
    <w:rsid w:val="002D6D95"/>
    <w:rsid w:val="003370EB"/>
    <w:rsid w:val="003D66F3"/>
    <w:rsid w:val="00411DAA"/>
    <w:rsid w:val="00426744"/>
    <w:rsid w:val="00515AC2"/>
    <w:rsid w:val="005E11C1"/>
    <w:rsid w:val="005E33B2"/>
    <w:rsid w:val="00605BC1"/>
    <w:rsid w:val="00643553"/>
    <w:rsid w:val="00681527"/>
    <w:rsid w:val="006A6F87"/>
    <w:rsid w:val="00737F42"/>
    <w:rsid w:val="00786CCF"/>
    <w:rsid w:val="007E3343"/>
    <w:rsid w:val="00893819"/>
    <w:rsid w:val="008A0305"/>
    <w:rsid w:val="008A4DB4"/>
    <w:rsid w:val="008E44F2"/>
    <w:rsid w:val="00947139"/>
    <w:rsid w:val="00947C71"/>
    <w:rsid w:val="00950F41"/>
    <w:rsid w:val="00955077"/>
    <w:rsid w:val="00995792"/>
    <w:rsid w:val="009A236F"/>
    <w:rsid w:val="009A3B0F"/>
    <w:rsid w:val="009D0879"/>
    <w:rsid w:val="00A32A9A"/>
    <w:rsid w:val="00AC0E1C"/>
    <w:rsid w:val="00B456E5"/>
    <w:rsid w:val="00BB62EB"/>
    <w:rsid w:val="00C275B4"/>
    <w:rsid w:val="00C42F11"/>
    <w:rsid w:val="00C973F5"/>
    <w:rsid w:val="00D76F24"/>
    <w:rsid w:val="00D91CB1"/>
    <w:rsid w:val="00E9150D"/>
    <w:rsid w:val="00EB791E"/>
    <w:rsid w:val="00EC0EF5"/>
    <w:rsid w:val="00ED566C"/>
    <w:rsid w:val="00EF4FC2"/>
    <w:rsid w:val="00F46F4A"/>
    <w:rsid w:val="00FA529D"/>
    <w:rsid w:val="00FC0359"/>
    <w:rsid w:val="00FD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8282"/>
  <w15:docId w15:val="{7883CA06-CF06-4658-9B47-C4C6C945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B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Ball</dc:creator>
  <cp:lastModifiedBy>myapplemead@aol.com</cp:lastModifiedBy>
  <cp:revision>9</cp:revision>
  <dcterms:created xsi:type="dcterms:W3CDTF">2022-11-11T14:15:00Z</dcterms:created>
  <dcterms:modified xsi:type="dcterms:W3CDTF">2022-11-21T12:31:00Z</dcterms:modified>
</cp:coreProperties>
</file>